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 w:rsidP="00AC1348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 xml:space="preserve"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AC1348" w:rsidRPr="00AC1348">
        <w:t>оказания услуг по выполнению работ по ремонту установки автогидроподъемника АГП-TR 318 Чайка-Сервис 2784CR, для нужд АО «Россети Сибирь Тываэнерго» № 26.2-11/3.1-0003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</w:t>
            </w:r>
            <w:r w:rsidRPr="0032350E">
              <w:rPr>
                <w:bCs/>
              </w:rPr>
              <w:lastRenderedPageBreak/>
              <w:t>являющееся индивидуальными предпринимателем и применяющее специальный налоговый режим «Налог на 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Pr="00AC1348" w:rsidRDefault="0032350E" w:rsidP="00AC1348">
            <w:pPr>
              <w:pStyle w:val="Default"/>
              <w:jc w:val="both"/>
            </w:pPr>
            <w:r w:rsidRPr="00AC1348">
              <w:rPr>
                <w:b/>
                <w:bCs/>
              </w:rPr>
              <w:t xml:space="preserve">Лот № 1 </w:t>
            </w:r>
          </w:p>
          <w:p w:rsidR="00C766BF" w:rsidRDefault="0032350E" w:rsidP="00AC1348">
            <w:pPr>
              <w:jc w:val="both"/>
            </w:pPr>
            <w:r w:rsidRPr="00AC1348">
              <w:t xml:space="preserve">Право на заключение договора </w:t>
            </w:r>
            <w:r w:rsidR="00AC1348" w:rsidRPr="00AC1348">
              <w:t>оказания оказания услуг по выполнению работ по ремонту установки автогидроподъемника АГП-TR 318 Чайка-Сервис 2784CR.</w:t>
            </w:r>
          </w:p>
          <w:p w:rsidR="00C766BF" w:rsidRDefault="00C766BF">
            <w:pPr>
              <w:pStyle w:val="Default"/>
            </w:pPr>
          </w:p>
          <w:p w:rsidR="00C766BF" w:rsidRDefault="0032350E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766BF" w:rsidRPr="0021730A" w:rsidRDefault="0032350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21730A">
              <w:t xml:space="preserve">Начальная (максимальная) цена договора без учета НДС составляет </w:t>
            </w:r>
            <w:r w:rsidR="0021730A" w:rsidRPr="0021730A">
              <w:t xml:space="preserve">1 170 171 (один миллион сто семьдесят тысяч сто семьдесят один) рубль 33 </w:t>
            </w:r>
            <w:r w:rsidRPr="0021730A">
              <w:rPr>
                <w:bCs/>
                <w:lang w:eastAsia="ar-SA"/>
              </w:rPr>
              <w:t>копе</w:t>
            </w:r>
            <w:r w:rsidR="0021730A" w:rsidRPr="0021730A">
              <w:rPr>
                <w:bCs/>
                <w:lang w:eastAsia="ar-SA"/>
              </w:rPr>
              <w:t>йки</w:t>
            </w:r>
            <w:r w:rsidRPr="0021730A">
              <w:rPr>
                <w:bCs/>
                <w:lang w:eastAsia="ar-SA"/>
              </w:rPr>
              <w:t>, кроме того НДС в размере 22%.</w:t>
            </w:r>
          </w:p>
          <w:p w:rsidR="00C766BF" w:rsidRPr="0021730A" w:rsidRDefault="0032350E">
            <w:pPr>
              <w:spacing w:after="60"/>
              <w:jc w:val="both"/>
              <w:rPr>
                <w:rFonts w:eastAsia="Calibri"/>
              </w:rPr>
            </w:pPr>
            <w:r w:rsidRPr="0021730A">
              <w:t xml:space="preserve">Начальная (максимальная) цена договора с учетом НДС составляет </w:t>
            </w:r>
            <w:r w:rsidR="0021730A" w:rsidRPr="0021730A">
              <w:t xml:space="preserve">1 427 609 (один миллион четыреста двадцать семь тысяч шестьсот девять) рублей 02 </w:t>
            </w:r>
            <w:r w:rsidRPr="0021730A">
              <w:rPr>
                <w:bCs/>
                <w:lang w:eastAsia="ar-SA"/>
              </w:rPr>
              <w:t>копеек.</w:t>
            </w:r>
          </w:p>
          <w:p w:rsidR="00C766BF" w:rsidRPr="0021730A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Pr="0021730A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21730A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766BF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Pr="0021730A" w:rsidRDefault="0032350E" w:rsidP="008C1CA6">
            <w:pPr>
              <w:pStyle w:val="Default"/>
              <w:jc w:val="both"/>
              <w:rPr>
                <w:i/>
              </w:rPr>
            </w:pPr>
            <w:r w:rsidRPr="0021730A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21730A" w:rsidRPr="0021730A">
              <w:t>0</w:t>
            </w:r>
            <w:r w:rsidR="008C1CA6">
              <w:t>3</w:t>
            </w:r>
            <w:r w:rsidRPr="0021730A">
              <w:t xml:space="preserve">» </w:t>
            </w:r>
            <w:r w:rsidR="0021730A" w:rsidRPr="0021730A">
              <w:t>июня 2026</w:t>
            </w:r>
            <w:r w:rsidRPr="0021730A">
              <w:t xml:space="preserve"> г. </w:t>
            </w:r>
          </w:p>
        </w:tc>
      </w:tr>
      <w:tr w:rsidR="00C766BF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Pr="0021730A" w:rsidRDefault="0032350E">
            <w:pPr>
              <w:pStyle w:val="Default"/>
              <w:jc w:val="both"/>
            </w:pPr>
            <w:r w:rsidRPr="0021730A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766BF" w:rsidRPr="0021730A" w:rsidRDefault="00C766BF">
            <w:pPr>
              <w:pStyle w:val="Default"/>
              <w:jc w:val="both"/>
            </w:pPr>
          </w:p>
          <w:p w:rsidR="00C766BF" w:rsidRPr="0021730A" w:rsidRDefault="0032350E">
            <w:pPr>
              <w:pStyle w:val="Default"/>
              <w:jc w:val="both"/>
            </w:pPr>
            <w:r w:rsidRPr="0021730A">
              <w:t>Дата начала срока подачи заявок: «</w:t>
            </w:r>
            <w:r w:rsidR="0021730A" w:rsidRPr="0021730A">
              <w:t>0</w:t>
            </w:r>
            <w:r w:rsidR="008C1CA6">
              <w:t>3</w:t>
            </w:r>
            <w:r w:rsidRPr="0021730A">
              <w:t xml:space="preserve">» </w:t>
            </w:r>
            <w:r w:rsidR="0021730A" w:rsidRPr="0021730A">
              <w:t xml:space="preserve">июня </w:t>
            </w:r>
            <w:r w:rsidRPr="0021730A">
              <w:t>20</w:t>
            </w:r>
            <w:r w:rsidR="0021730A" w:rsidRPr="0021730A">
              <w:t>26</w:t>
            </w:r>
            <w:r w:rsidRPr="0021730A">
              <w:t xml:space="preserve"> года;</w:t>
            </w:r>
          </w:p>
          <w:p w:rsidR="00C766BF" w:rsidRPr="0021730A" w:rsidRDefault="0032350E">
            <w:pPr>
              <w:pStyle w:val="Default"/>
              <w:jc w:val="both"/>
            </w:pPr>
            <w:r w:rsidRPr="0021730A">
              <w:t>Дата и время окончания срока, последний день срока подачи Заявок:</w:t>
            </w:r>
          </w:p>
          <w:p w:rsidR="00C766BF" w:rsidRPr="0021730A" w:rsidRDefault="0032350E">
            <w:pPr>
              <w:pStyle w:val="Default"/>
              <w:jc w:val="both"/>
            </w:pPr>
            <w:r w:rsidRPr="0021730A">
              <w:t>«</w:t>
            </w:r>
            <w:r w:rsidR="008C1CA6">
              <w:t>10</w:t>
            </w:r>
            <w:r w:rsidRPr="0021730A">
              <w:t xml:space="preserve">» </w:t>
            </w:r>
            <w:r w:rsidR="0021730A" w:rsidRPr="0021730A">
              <w:t xml:space="preserve">июня </w:t>
            </w:r>
            <w:r w:rsidRPr="0021730A">
              <w:t>20</w:t>
            </w:r>
            <w:r w:rsidR="0021730A" w:rsidRPr="0021730A">
              <w:t>26</w:t>
            </w:r>
            <w:r w:rsidRPr="0021730A">
              <w:t xml:space="preserve"> года </w:t>
            </w:r>
            <w:r w:rsidR="0021730A" w:rsidRPr="0021730A">
              <w:t>13</w:t>
            </w:r>
            <w:r w:rsidRPr="0021730A">
              <w:t>:</w:t>
            </w:r>
            <w:r w:rsidR="0021730A" w:rsidRPr="0021730A">
              <w:t>00</w:t>
            </w:r>
            <w:r w:rsidRPr="0021730A">
              <w:t xml:space="preserve"> (время московское)</w:t>
            </w:r>
          </w:p>
          <w:p w:rsidR="00C766BF" w:rsidRPr="0021730A" w:rsidRDefault="00C766BF">
            <w:pPr>
              <w:pStyle w:val="Default"/>
              <w:jc w:val="both"/>
            </w:pPr>
          </w:p>
          <w:p w:rsidR="00C766BF" w:rsidRPr="0021730A" w:rsidRDefault="0032350E">
            <w:pPr>
              <w:pStyle w:val="Default"/>
              <w:jc w:val="both"/>
            </w:pPr>
            <w:r w:rsidRPr="0021730A">
              <w:t xml:space="preserve">Рассмотрение первых частей заявок: </w:t>
            </w:r>
          </w:p>
          <w:p w:rsidR="00C766BF" w:rsidRPr="0021730A" w:rsidRDefault="0032350E">
            <w:pPr>
              <w:pStyle w:val="Default"/>
              <w:jc w:val="both"/>
            </w:pPr>
            <w:r w:rsidRPr="0021730A">
              <w:t>Дата начала проведения этапа: с момент направления оператором ЭП заказчику первый частей заявок;</w:t>
            </w:r>
          </w:p>
          <w:p w:rsidR="00C766BF" w:rsidRPr="0021730A" w:rsidRDefault="0032350E">
            <w:pPr>
              <w:pStyle w:val="Default"/>
              <w:jc w:val="both"/>
            </w:pPr>
            <w:r w:rsidRPr="0021730A">
              <w:t>Дата окончания проведения этапа: «</w:t>
            </w:r>
            <w:r w:rsidR="008C1CA6">
              <w:t>23</w:t>
            </w:r>
            <w:r w:rsidRPr="0021730A">
              <w:t xml:space="preserve">» </w:t>
            </w:r>
            <w:r w:rsidR="0021730A" w:rsidRPr="0021730A">
              <w:t xml:space="preserve">июня </w:t>
            </w:r>
            <w:r w:rsidRPr="0021730A">
              <w:t>20</w:t>
            </w:r>
            <w:r w:rsidR="0021730A" w:rsidRPr="0021730A">
              <w:t xml:space="preserve">26 </w:t>
            </w:r>
            <w:r w:rsidRPr="0021730A">
              <w:t>года.</w:t>
            </w:r>
            <w:r w:rsidRPr="0021730A">
              <w:rPr>
                <w:i/>
              </w:rPr>
              <w:t xml:space="preserve"> </w:t>
            </w:r>
          </w:p>
          <w:p w:rsidR="00C766BF" w:rsidRPr="0021730A" w:rsidRDefault="00C766BF">
            <w:pPr>
              <w:pStyle w:val="Default"/>
              <w:jc w:val="both"/>
            </w:pPr>
          </w:p>
          <w:p w:rsidR="00C766BF" w:rsidRPr="0021730A" w:rsidRDefault="0032350E">
            <w:pPr>
              <w:pStyle w:val="Default"/>
              <w:jc w:val="both"/>
            </w:pPr>
            <w:r w:rsidRPr="0021730A">
              <w:t>Рассмотрение и оценка вторых частей заявок:</w:t>
            </w:r>
          </w:p>
          <w:p w:rsidR="00C766BF" w:rsidRPr="0021730A" w:rsidRDefault="0032350E">
            <w:pPr>
              <w:pStyle w:val="Default"/>
              <w:jc w:val="both"/>
            </w:pPr>
            <w:r w:rsidRPr="0021730A">
              <w:t>Дата окончания проведения этапа: «</w:t>
            </w:r>
            <w:r w:rsidR="008C1CA6">
              <w:t>03</w:t>
            </w:r>
            <w:r w:rsidRPr="0021730A">
              <w:t xml:space="preserve">» </w:t>
            </w:r>
            <w:r w:rsidR="0021730A" w:rsidRPr="0021730A">
              <w:t xml:space="preserve">июля </w:t>
            </w:r>
            <w:r w:rsidRPr="0021730A">
              <w:t>20</w:t>
            </w:r>
            <w:r w:rsidR="0021730A" w:rsidRPr="0021730A">
              <w:t>26</w:t>
            </w:r>
            <w:r w:rsidRPr="0021730A">
              <w:t xml:space="preserve"> года. </w:t>
            </w:r>
          </w:p>
          <w:p w:rsidR="00C766BF" w:rsidRPr="0021730A" w:rsidRDefault="00C766BF">
            <w:pPr>
              <w:pStyle w:val="Default"/>
              <w:jc w:val="both"/>
            </w:pPr>
          </w:p>
          <w:p w:rsidR="00C766BF" w:rsidRPr="0021730A" w:rsidRDefault="0032350E">
            <w:pPr>
              <w:pStyle w:val="Default"/>
              <w:jc w:val="both"/>
            </w:pPr>
            <w:r w:rsidRPr="0021730A">
              <w:t>Подача дополнительных ценовых предложений участников закупки:</w:t>
            </w:r>
          </w:p>
          <w:p w:rsidR="00C766BF" w:rsidRPr="0021730A" w:rsidRDefault="0032350E">
            <w:pPr>
              <w:pStyle w:val="Default"/>
              <w:jc w:val="both"/>
            </w:pPr>
            <w:r w:rsidRPr="0021730A">
              <w:t>Дата начала проведения этапа: «</w:t>
            </w:r>
            <w:r w:rsidR="008C1CA6">
              <w:t>06</w:t>
            </w:r>
            <w:r w:rsidRPr="0021730A">
              <w:t xml:space="preserve">» </w:t>
            </w:r>
            <w:r w:rsidR="0021730A" w:rsidRPr="0021730A">
              <w:t xml:space="preserve">июля </w:t>
            </w:r>
            <w:r w:rsidRPr="0021730A">
              <w:t>20</w:t>
            </w:r>
            <w:r w:rsidR="0021730A" w:rsidRPr="0021730A">
              <w:t>26</w:t>
            </w:r>
            <w:r w:rsidRPr="0021730A">
              <w:t xml:space="preserve"> года.</w:t>
            </w:r>
          </w:p>
          <w:p w:rsidR="0021730A" w:rsidRPr="0021730A" w:rsidRDefault="0021730A">
            <w:pPr>
              <w:pStyle w:val="Default"/>
              <w:jc w:val="both"/>
            </w:pPr>
          </w:p>
          <w:p w:rsidR="00C766BF" w:rsidRPr="0021730A" w:rsidRDefault="0032350E">
            <w:pPr>
              <w:pStyle w:val="Default"/>
              <w:jc w:val="both"/>
            </w:pPr>
            <w:r w:rsidRPr="0021730A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766BF" w:rsidRPr="0021730A" w:rsidRDefault="0032350E">
            <w:pPr>
              <w:pStyle w:val="Default"/>
              <w:jc w:val="both"/>
            </w:pPr>
            <w:r w:rsidRPr="0021730A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766BF" w:rsidRPr="0021730A" w:rsidRDefault="00C766BF">
            <w:pPr>
              <w:pStyle w:val="Default"/>
              <w:jc w:val="both"/>
            </w:pPr>
          </w:p>
          <w:p w:rsidR="00C766BF" w:rsidRPr="0021730A" w:rsidRDefault="0032350E">
            <w:pPr>
              <w:pStyle w:val="Default"/>
              <w:jc w:val="both"/>
            </w:pPr>
            <w:r w:rsidRPr="0021730A">
              <w:t>Подведение итогов</w:t>
            </w:r>
          </w:p>
          <w:p w:rsidR="00C766BF" w:rsidRPr="0021730A" w:rsidRDefault="0032350E">
            <w:pPr>
              <w:pStyle w:val="Default"/>
              <w:jc w:val="both"/>
            </w:pPr>
            <w:r w:rsidRPr="0021730A">
              <w:t>Дата проведения этапа: «</w:t>
            </w:r>
            <w:r w:rsidR="0021730A" w:rsidRPr="0021730A">
              <w:t>0</w:t>
            </w:r>
            <w:r w:rsidR="008C1CA6">
              <w:t>7</w:t>
            </w:r>
            <w:r w:rsidRPr="0021730A">
              <w:t xml:space="preserve">» </w:t>
            </w:r>
            <w:r w:rsidR="0021730A" w:rsidRPr="0021730A">
              <w:t xml:space="preserve">июля </w:t>
            </w:r>
            <w:r w:rsidRPr="0021730A">
              <w:t>20</w:t>
            </w:r>
            <w:r w:rsidR="0021730A" w:rsidRPr="0021730A">
              <w:t>26</w:t>
            </w:r>
            <w:r w:rsidRPr="0021730A">
              <w:t xml:space="preserve"> года. </w:t>
            </w:r>
          </w:p>
          <w:p w:rsidR="00C766BF" w:rsidRPr="0021730A" w:rsidRDefault="00C766BF">
            <w:pPr>
              <w:pStyle w:val="Default"/>
              <w:jc w:val="both"/>
            </w:pPr>
          </w:p>
          <w:p w:rsidR="00C766BF" w:rsidRPr="0021730A" w:rsidRDefault="0032350E">
            <w:pPr>
              <w:pStyle w:val="Default"/>
              <w:jc w:val="both"/>
            </w:pPr>
            <w:r w:rsidRPr="0021730A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766BF" w:rsidRPr="0021730A" w:rsidRDefault="0032350E">
            <w:pPr>
              <w:pStyle w:val="Default"/>
              <w:jc w:val="both"/>
            </w:pPr>
            <w:r w:rsidRPr="0021730A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jc w:val="both"/>
            </w:pP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21730A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74262" w:rsidRDefault="00874262"/>
    <w:sectPr w:rsidR="00874262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8C1CA6">
      <w:rPr>
        <w:rStyle w:val="aff0"/>
        <w:noProof/>
      </w:rPr>
      <w:t>2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21730A"/>
    <w:rsid w:val="0032350E"/>
    <w:rsid w:val="00874262"/>
    <w:rsid w:val="008C1CA6"/>
    <w:rsid w:val="00AC1348"/>
    <w:rsid w:val="00C7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5E141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178</cp:revision>
  <dcterms:created xsi:type="dcterms:W3CDTF">2019-02-19T14:12:00Z</dcterms:created>
  <dcterms:modified xsi:type="dcterms:W3CDTF">2026-06-03T03:29:00Z</dcterms:modified>
  <cp:version>1048576</cp:version>
</cp:coreProperties>
</file>